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90DDD" w14:textId="77777777" w:rsidR="00C534BF" w:rsidRPr="00AE0309" w:rsidRDefault="00C534BF" w:rsidP="00C534BF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4D65BCAA" w14:textId="6E2BF03A" w:rsidR="00C534BF" w:rsidRDefault="00C534BF" w:rsidP="00C534BF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b/>
          <w:bCs/>
          <w:color w:val="000000"/>
        </w:rPr>
        <w:t xml:space="preserve">COMPUTER SCIENCE </w:t>
      </w:r>
      <w:r w:rsidRPr="00AE0309">
        <w:rPr>
          <w:rStyle w:val="apple-tab-span"/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</w:t>
      </w:r>
      <w:r w:rsidRPr="00AE0309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   </w:t>
      </w:r>
      <w:r w:rsidRPr="00AE0309">
        <w:rPr>
          <w:rFonts w:ascii="Arial" w:hAnsi="Arial" w:cs="Arial"/>
          <w:color w:val="000000"/>
        </w:rPr>
        <w:t xml:space="preserve"> Time: </w:t>
      </w:r>
      <w:r w:rsidR="00BD0F5C">
        <w:rPr>
          <w:rFonts w:ascii="Arial" w:hAnsi="Arial" w:cs="Arial"/>
          <w:color w:val="000000"/>
        </w:rPr>
        <w:t>2</w:t>
      </w:r>
      <w:r w:rsidRPr="00AE0309">
        <w:rPr>
          <w:rFonts w:ascii="Arial" w:hAnsi="Arial" w:cs="Arial"/>
          <w:color w:val="000000"/>
        </w:rPr>
        <w:t>Hrs/Week</w:t>
      </w:r>
    </w:p>
    <w:p w14:paraId="53039661" w14:textId="13931DAB" w:rsidR="00C534BF" w:rsidRPr="00AE0309" w:rsidRDefault="00C534BF" w:rsidP="00C534BF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CS-Ma2-2652(1)</w:t>
      </w:r>
      <w:r w:rsidRPr="00AE0309">
        <w:rPr>
          <w:rFonts w:ascii="Arial" w:hAnsi="Arial" w:cs="Arial"/>
          <w:b/>
          <w:bCs/>
          <w:color w:val="000000"/>
        </w:rPr>
        <w:t xml:space="preserve">            </w:t>
      </w:r>
      <w:r>
        <w:rPr>
          <w:rFonts w:ascii="Arial" w:hAnsi="Arial" w:cs="Arial"/>
          <w:b/>
          <w:bCs/>
          <w:color w:val="000000"/>
        </w:rPr>
        <w:t xml:space="preserve">         </w:t>
      </w:r>
      <w:r w:rsidRPr="00AE0309">
        <w:rPr>
          <w:rFonts w:ascii="Arial" w:hAnsi="Arial" w:cs="Arial"/>
          <w:b/>
          <w:bCs/>
          <w:color w:val="000000"/>
        </w:rPr>
        <w:t> </w:t>
      </w:r>
      <w:r w:rsidRPr="008D0189">
        <w:rPr>
          <w:rFonts w:ascii="Arial" w:hAnsi="Arial" w:cs="Arial"/>
          <w:b/>
          <w:bCs/>
          <w:color w:val="000000"/>
        </w:rPr>
        <w:t>DIGITAL LOGIC DESIGN</w:t>
      </w:r>
      <w:r w:rsidRPr="00AE0309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           </w:t>
      </w:r>
      <w:r w:rsidRPr="00AE0309">
        <w:rPr>
          <w:rFonts w:ascii="Arial" w:hAnsi="Arial" w:cs="Arial"/>
          <w:color w:val="000000"/>
        </w:rPr>
        <w:t>Marks:</w:t>
      </w:r>
      <w:r w:rsidR="00BD0F5C">
        <w:rPr>
          <w:rFonts w:ascii="Arial" w:hAnsi="Arial" w:cs="Arial"/>
          <w:color w:val="000000"/>
        </w:rPr>
        <w:t>5</w:t>
      </w:r>
      <w:r w:rsidRPr="00AE0309">
        <w:rPr>
          <w:rFonts w:ascii="Arial" w:hAnsi="Arial" w:cs="Arial"/>
          <w:color w:val="000000"/>
        </w:rPr>
        <w:t>0</w:t>
      </w:r>
    </w:p>
    <w:p w14:paraId="4BACF229" w14:textId="5009C3E7" w:rsidR="00C534BF" w:rsidRDefault="0027175B" w:rsidP="0027175B">
      <w:pPr>
        <w:tabs>
          <w:tab w:val="left" w:pos="0"/>
        </w:tabs>
        <w:spacing w:after="0" w:line="360" w:lineRule="auto"/>
        <w:ind w:left="142" w:hanging="32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</w:rPr>
        <w:t xml:space="preserve">    W.e.f. 2025-26 Batch (25AM)                      </w:t>
      </w:r>
      <w:r w:rsidR="00C534B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</w:t>
      </w:r>
    </w:p>
    <w:p w14:paraId="7A7FA33C" w14:textId="77777777" w:rsidR="00766591" w:rsidRDefault="00766591" w:rsidP="00766591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05AC9B7C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bCs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b/>
          <w:bCs/>
          <w:color w:val="000000"/>
          <w:sz w:val="24"/>
          <w:szCs w:val="24"/>
        </w:rPr>
        <w:t xml:space="preserve">Course Objectives </w:t>
      </w:r>
    </w:p>
    <w:p w14:paraId="49D5914E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1. Develop proficiency in designing basic combinational circuits like adders and subtractors. </w:t>
      </w:r>
    </w:p>
    <w:p w14:paraId="21342C16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2. Equip students with the skills to implement combinational components such as multiplexers, encoders, and decoders. </w:t>
      </w:r>
    </w:p>
    <w:p w14:paraId="698C1E28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3. Foster understanding of sequential circuits, flip-flops, counters, and shift registers for </w:t>
      </w:r>
    </w:p>
    <w:p w14:paraId="3F6DE063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system-level design. </w:t>
      </w:r>
    </w:p>
    <w:p w14:paraId="75461977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bCs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b/>
          <w:bCs/>
          <w:color w:val="000000"/>
          <w:sz w:val="24"/>
          <w:szCs w:val="24"/>
        </w:rPr>
        <w:t xml:space="preserve">Course Outcomes </w:t>
      </w:r>
    </w:p>
    <w:p w14:paraId="1D4BF2D4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At the end of the course, students will be able to:  </w:t>
      </w:r>
    </w:p>
    <w:p w14:paraId="05AF6797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1. Design and analyze combinational circuits such as half adders, full adders, and subtractors. </w:t>
      </w:r>
    </w:p>
    <w:p w14:paraId="3525C4A7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2. Construct advanced combinational logic modules, including multiplexers, demultiplexers, encoders, decoders, and their hierarchical versions. </w:t>
      </w:r>
    </w:p>
    <w:p w14:paraId="04F6085F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3. Develop and evaluate sequential circuits such as flip-flops, latches, counters, and shift </w:t>
      </w:r>
    </w:p>
    <w:p w14:paraId="6DABE5D9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>registers.</w:t>
      </w:r>
    </w:p>
    <w:p w14:paraId="769D9EA7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b/>
          <w:bCs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b/>
          <w:bCs/>
          <w:color w:val="000000"/>
          <w:sz w:val="24"/>
          <w:szCs w:val="24"/>
        </w:rPr>
        <w:t xml:space="preserve">List of Experiments </w:t>
      </w:r>
    </w:p>
    <w:p w14:paraId="17DC715E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The laboratory work can be done by using physical gates and necessary equipment or simulators. </w:t>
      </w:r>
    </w:p>
    <w:p w14:paraId="7EF5F0FF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Simulators: https://sourceforge.net/projects/gatesim/ or https://circuitverse.org/ or any free open- source simulator </w:t>
      </w:r>
    </w:p>
    <w:p w14:paraId="3C2B5C46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1. Introduction to digital electronics lab- nomenclature of digital ICs, specifications, study of the data sheet, concept of </w:t>
      </w:r>
      <w:proofErr w:type="spellStart"/>
      <w:r w:rsidRPr="00C25090">
        <w:rPr>
          <w:rFonts w:ascii="Arial" w:eastAsia="Bookman Old Style" w:hAnsi="Arial" w:cs="Arial"/>
          <w:color w:val="000000"/>
          <w:sz w:val="24"/>
          <w:szCs w:val="24"/>
        </w:rPr>
        <w:t>Vcc</w:t>
      </w:r>
      <w:proofErr w:type="spellEnd"/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 and ground, verification of the truth tables of logic gates </w:t>
      </w:r>
    </w:p>
    <w:p w14:paraId="667FCA29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using TTL ICs. </w:t>
      </w:r>
    </w:p>
    <w:p w14:paraId="4F7B73D7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2. Implementation of the given Boolean functions using logic gates in both SOP and POS </w:t>
      </w:r>
    </w:p>
    <w:p w14:paraId="4E17DCFD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proofErr w:type="gramStart"/>
      <w:r w:rsidRPr="00C25090">
        <w:rPr>
          <w:rFonts w:ascii="Arial" w:eastAsia="Bookman Old Style" w:hAnsi="Arial" w:cs="Arial"/>
          <w:color w:val="000000"/>
          <w:sz w:val="24"/>
          <w:szCs w:val="24"/>
        </w:rPr>
        <w:t>forms .</w:t>
      </w:r>
      <w:proofErr w:type="gramEnd"/>
    </w:p>
    <w:p w14:paraId="0485C69B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3. Realization of basic gates using universal gates. </w:t>
      </w:r>
    </w:p>
    <w:p w14:paraId="1B20E2FB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4. Design and implementation of half and full adder circuits using logic gates. </w:t>
      </w:r>
    </w:p>
    <w:p w14:paraId="57B07346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5. Design and implementation of half and full subtractor circuits using logic gates. </w:t>
      </w:r>
    </w:p>
    <w:p w14:paraId="27433832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6. Verification of stable tables of RS, JK, T and D flip-flops using NAND gates. </w:t>
      </w:r>
    </w:p>
    <w:p w14:paraId="58CFA1FE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7. Implementation and verification of Decoder and encoder using logic gates. </w:t>
      </w:r>
    </w:p>
    <w:p w14:paraId="30866038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8. Implementation of 4X1 MUX and </w:t>
      </w:r>
      <w:proofErr w:type="spellStart"/>
      <w:r w:rsidRPr="00C25090">
        <w:rPr>
          <w:rFonts w:ascii="Arial" w:eastAsia="Bookman Old Style" w:hAnsi="Arial" w:cs="Arial"/>
          <w:color w:val="000000"/>
          <w:sz w:val="24"/>
          <w:szCs w:val="24"/>
        </w:rPr>
        <w:t>DeMUX</w:t>
      </w:r>
      <w:proofErr w:type="spellEnd"/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 using logic gates. </w:t>
      </w:r>
    </w:p>
    <w:p w14:paraId="2E26211B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9. Implementation of 8X1 MUX using suitable lower order MUX. </w:t>
      </w:r>
    </w:p>
    <w:p w14:paraId="07D0DDB5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10. Implementation of 7-segment decoder circuit. </w:t>
      </w:r>
    </w:p>
    <w:p w14:paraId="72D61482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 xml:space="preserve">11. Implementation of 4-bit parallel adder. </w:t>
      </w:r>
    </w:p>
    <w:p w14:paraId="19DDC26E" w14:textId="77777777" w:rsidR="00C25090" w:rsidRPr="00C25090" w:rsidRDefault="00C25090" w:rsidP="00C25090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Bookman Old Style" w:hAnsi="Arial" w:cs="Arial"/>
          <w:color w:val="000000"/>
          <w:sz w:val="24"/>
          <w:szCs w:val="24"/>
        </w:rPr>
      </w:pPr>
      <w:r w:rsidRPr="00C25090">
        <w:rPr>
          <w:rFonts w:ascii="Arial" w:eastAsia="Bookman Old Style" w:hAnsi="Arial" w:cs="Arial"/>
          <w:color w:val="000000"/>
          <w:sz w:val="24"/>
          <w:szCs w:val="24"/>
        </w:rPr>
        <w:t>12. Design and verification of 4-bit modulus counter.</w:t>
      </w:r>
    </w:p>
    <w:p w14:paraId="6DAFC1BC" w14:textId="0D6CA2E1" w:rsidR="005B1283" w:rsidRDefault="00C534BF" w:rsidP="00766591">
      <w:pPr>
        <w:tabs>
          <w:tab w:val="left" w:pos="0"/>
        </w:tabs>
        <w:spacing w:after="0"/>
        <w:ind w:left="142"/>
        <w:jc w:val="center"/>
      </w:pPr>
      <w:r w:rsidRPr="00766591">
        <w:rPr>
          <w:rFonts w:ascii="Arial" w:eastAsia="Times New Roman" w:hAnsi="Arial" w:cs="Arial"/>
          <w:color w:val="000000"/>
          <w:sz w:val="24"/>
          <w:szCs w:val="24"/>
        </w:rPr>
        <w:t>**</w:t>
      </w:r>
      <w:r w:rsidR="0076659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766591">
        <w:rPr>
          <w:rFonts w:ascii="Arial" w:eastAsia="Times New Roman" w:hAnsi="Arial" w:cs="Arial"/>
          <w:color w:val="000000"/>
          <w:sz w:val="24"/>
          <w:szCs w:val="24"/>
        </w:rPr>
        <w:t>**</w:t>
      </w:r>
      <w:r w:rsidR="0076659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766591">
        <w:rPr>
          <w:rFonts w:ascii="Arial" w:eastAsia="Times New Roman" w:hAnsi="Arial" w:cs="Arial"/>
          <w:color w:val="000000"/>
          <w:sz w:val="24"/>
          <w:szCs w:val="24"/>
        </w:rPr>
        <w:t>**</w:t>
      </w:r>
      <w:r w:rsidR="0076659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sectPr w:rsidR="005B1283" w:rsidSect="00C25090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D7DA2"/>
    <w:multiLevelType w:val="hybridMultilevel"/>
    <w:tmpl w:val="FBA8FB16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1F32F7F"/>
    <w:multiLevelType w:val="hybridMultilevel"/>
    <w:tmpl w:val="BD62138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232"/>
    <w:rsid w:val="0027175B"/>
    <w:rsid w:val="005B1283"/>
    <w:rsid w:val="00766591"/>
    <w:rsid w:val="00A87232"/>
    <w:rsid w:val="00BD0F5C"/>
    <w:rsid w:val="00C25090"/>
    <w:rsid w:val="00C5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72C9B"/>
  <w15:chartTrackingRefBased/>
  <w15:docId w15:val="{CDC21977-DBCE-4F9B-A279-E1A44A0F4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4B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4B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53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53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333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2026-01-31T11:16:00Z</dcterms:created>
  <dcterms:modified xsi:type="dcterms:W3CDTF">2026-02-12T09:46:00Z</dcterms:modified>
</cp:coreProperties>
</file>